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EF" w:rsidRPr="00510A40" w:rsidRDefault="00CE4AEF" w:rsidP="00CE4AEF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B97E" wp14:editId="19ACC861">
                <wp:simplePos x="0" y="0"/>
                <wp:positionH relativeFrom="column">
                  <wp:posOffset>4747260</wp:posOffset>
                </wp:positionH>
                <wp:positionV relativeFrom="paragraph">
                  <wp:posOffset>50165</wp:posOffset>
                </wp:positionV>
                <wp:extent cx="11430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3C58" id="Rectangle 1" o:spid="_x0000_s1026" style="position:absolute;margin-left:373.8pt;margin-top:3.95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"/>
            </w:pict>
          </mc:Fallback>
        </mc:AlternateContent>
      </w:r>
      <w:r w:rsidR="00A91D73">
        <w:rPr>
          <w:rFonts w:ascii="Times New Roman" w:eastAsia="Times New Roman" w:hAnsi="Times New Roman" w:cs="Times New Roman"/>
          <w:noProof/>
          <w:sz w:val="40"/>
          <w:szCs w:val="40"/>
        </w:rPr>
        <w:t>Luminary</w:t>
      </w: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  <w:r w:rsidRPr="00510A40">
        <w:rPr>
          <w:rFonts w:ascii="Times New Roman" w:eastAsia="Times New Roman" w:hAnsi="Times New Roman" w:cs="Times New Roman"/>
          <w:sz w:val="40"/>
          <w:szCs w:val="20"/>
        </w:rPr>
        <w:t>Assessment</w:t>
      </w:r>
    </w:p>
    <w:p w:rsidR="00CE4AEF" w:rsidRPr="00510A40" w:rsidRDefault="00CE4AEF" w:rsidP="00CE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E4AEF" w:rsidRPr="00510A40" w:rsidRDefault="00CE4AEF" w:rsidP="00CE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sz w:val="24"/>
          <w:szCs w:val="20"/>
        </w:rPr>
        <w:t>Name: _______________________</w:t>
      </w:r>
    </w:p>
    <w:p w:rsidR="00CE4AEF" w:rsidRPr="00510A40" w:rsidRDefault="00CE4AEF" w:rsidP="00CE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10A4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Thumbnail Sketch:</w:t>
      </w:r>
      <w:r w:rsidRPr="00CE4AEF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</w:t>
      </w: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0A40">
        <w:rPr>
          <w:rFonts w:ascii="Times New Roman" w:eastAsia="Times New Roman" w:hAnsi="Times New Roman" w:cs="Times New Roman"/>
        </w:rPr>
        <w:t>Please take a minute to complete this sheet and use the back to grade your project.</w:t>
      </w:r>
    </w:p>
    <w:p w:rsidR="00CE4AEF" w:rsidRDefault="00CE4AEF"/>
    <w:p w:rsidR="007A60AB" w:rsidRDefault="007A60AB" w:rsidP="00CE4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slab technique did you use to create your luminary (soft or hard or both)? And why did you make that choice?</w:t>
      </w:r>
    </w:p>
    <w:p w:rsidR="007A60AB" w:rsidRDefault="007A60AB" w:rsidP="007A60AB">
      <w:pPr>
        <w:rPr>
          <w:rFonts w:ascii="Times New Roman" w:hAnsi="Times New Roman" w:cs="Times New Roman"/>
        </w:rPr>
      </w:pPr>
    </w:p>
    <w:p w:rsidR="007A60AB" w:rsidRPr="007A60AB" w:rsidRDefault="007A60AB" w:rsidP="007A60AB">
      <w:pPr>
        <w:rPr>
          <w:rFonts w:ascii="Times New Roman" w:hAnsi="Times New Roman" w:cs="Times New Roman"/>
        </w:rPr>
      </w:pPr>
    </w:p>
    <w:p w:rsidR="007A60AB" w:rsidRDefault="007A60AB" w:rsidP="00CE4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 your luminary successfully “glow”? How did you achieve this effect (pattern</w:t>
      </w:r>
      <w:r w:rsidR="000B4373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repetition etc.)?</w:t>
      </w:r>
    </w:p>
    <w:p w:rsidR="007A60AB" w:rsidRDefault="007A60AB" w:rsidP="007A60AB">
      <w:pPr>
        <w:rPr>
          <w:rFonts w:ascii="Times New Roman" w:hAnsi="Times New Roman" w:cs="Times New Roman"/>
        </w:rPr>
      </w:pPr>
    </w:p>
    <w:p w:rsidR="007A60AB" w:rsidRPr="007A60AB" w:rsidRDefault="007A60AB" w:rsidP="007A60AB">
      <w:pPr>
        <w:rPr>
          <w:rFonts w:ascii="Times New Roman" w:hAnsi="Times New Roman" w:cs="Times New Roman"/>
        </w:rPr>
      </w:pPr>
    </w:p>
    <w:p w:rsidR="00CE4AEF" w:rsidRDefault="00CE4AEF" w:rsidP="00CE4A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E4AEF">
        <w:rPr>
          <w:rFonts w:ascii="Times New Roman" w:hAnsi="Times New Roman" w:cs="Times New Roman"/>
        </w:rPr>
        <w:t>Where did the inspiration</w:t>
      </w:r>
      <w:r>
        <w:rPr>
          <w:rFonts w:ascii="Times New Roman" w:hAnsi="Times New Roman" w:cs="Times New Roman"/>
        </w:rPr>
        <w:t xml:space="preserve"> </w:t>
      </w:r>
      <w:r w:rsidRPr="00CE4AEF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this piece come from?</w:t>
      </w:r>
    </w:p>
    <w:p w:rsidR="00CE4AEF" w:rsidRDefault="00CE4AEF" w:rsidP="00CE4AEF">
      <w:pPr>
        <w:rPr>
          <w:rFonts w:ascii="Times New Roman" w:hAnsi="Times New Roman" w:cs="Times New Roman"/>
        </w:rPr>
      </w:pPr>
    </w:p>
    <w:p w:rsidR="00CE4AEF" w:rsidRDefault="00CE4AEF" w:rsidP="00CE4AEF">
      <w:pPr>
        <w:rPr>
          <w:rFonts w:ascii="Times New Roman" w:hAnsi="Times New Roman" w:cs="Times New Roman"/>
        </w:rPr>
      </w:pPr>
    </w:p>
    <w:p w:rsidR="00CE4AEF" w:rsidRPr="00CE4AEF" w:rsidRDefault="00CE4AEF" w:rsidP="00CE4AEF">
      <w:pPr>
        <w:rPr>
          <w:rFonts w:ascii="Times New Roman" w:hAnsi="Times New Roman" w:cs="Times New Roman"/>
        </w:rPr>
      </w:pPr>
    </w:p>
    <w:p w:rsidR="00CE4AEF" w:rsidRPr="00922BB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Pr="00CE4AEF" w:rsidRDefault="00CE4AEF" w:rsidP="00CE4A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E4AEF">
        <w:rPr>
          <w:rFonts w:ascii="Times New Roman" w:eastAsia="Times New Roman" w:hAnsi="Times New Roman" w:cs="Times New Roman"/>
        </w:rPr>
        <w:t xml:space="preserve">What is the most </w:t>
      </w:r>
      <w:r w:rsidR="007A60AB">
        <w:rPr>
          <w:rFonts w:ascii="Times New Roman" w:eastAsia="Times New Roman" w:hAnsi="Times New Roman" w:cs="Times New Roman"/>
        </w:rPr>
        <w:t>successful thing about your</w:t>
      </w:r>
      <w:r w:rsidRPr="00CE4AEF">
        <w:rPr>
          <w:rFonts w:ascii="Times New Roman" w:eastAsia="Times New Roman" w:hAnsi="Times New Roman" w:cs="Times New Roman"/>
        </w:rPr>
        <w:t xml:space="preserve"> slab piece?</w:t>
      </w: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problems did you encounter?  How did you solve them?</w:t>
      </w: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21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402"/>
        <w:gridCol w:w="1403"/>
        <w:gridCol w:w="1400"/>
        <w:gridCol w:w="1400"/>
        <w:gridCol w:w="2259"/>
      </w:tblGrid>
      <w:tr w:rsidR="00061BDD" w:rsidRPr="004A440F" w:rsidTr="00061BDD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061BDD" w:rsidRPr="004A440F" w:rsidRDefault="00061BDD" w:rsidP="00061BD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RUBRIC</w:t>
            </w:r>
          </w:p>
        </w:tc>
      </w:tr>
      <w:tr w:rsidR="00061BDD" w:rsidRPr="004A440F" w:rsidTr="00061BDD">
        <w:trPr>
          <w:trHeight w:val="686"/>
          <w:tblCellSpacing w:w="15" w:type="dxa"/>
        </w:trPr>
        <w:tc>
          <w:tcPr>
            <w:tcW w:w="746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061BDD" w:rsidRPr="004A440F" w:rsidRDefault="00061BDD" w:rsidP="00061B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061BDD" w:rsidRPr="004A440F" w:rsidRDefault="00061BDD" w:rsidP="00061B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061BDD" w:rsidRPr="004A440F" w:rsidRDefault="00061BDD" w:rsidP="0006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61BDD" w:rsidRPr="004A440F" w:rsidTr="00061BDD">
        <w:trPr>
          <w:trHeight w:val="507"/>
          <w:tblCellSpacing w:w="15" w:type="dxa"/>
        </w:trPr>
        <w:tc>
          <w:tcPr>
            <w:tcW w:w="746" w:type="pct"/>
            <w:shd w:val="clear" w:color="auto" w:fill="auto"/>
            <w:vAlign w:val="center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061BDD" w:rsidRPr="004A440F" w:rsidTr="00061BDD">
        <w:trPr>
          <w:trHeight w:val="502"/>
          <w:tblCellSpacing w:w="15" w:type="dxa"/>
        </w:trPr>
        <w:tc>
          <w:tcPr>
            <w:tcW w:w="746" w:type="pct"/>
            <w:shd w:val="clear" w:color="auto" w:fill="auto"/>
          </w:tcPr>
          <w:p w:rsidR="00061BDD" w:rsidRPr="004A440F" w:rsidRDefault="00061BDD" w:rsidP="00061BD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061BDD" w:rsidRPr="004A440F" w:rsidRDefault="00061BDD" w:rsidP="00061BD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061BDD" w:rsidRPr="004A440F" w:rsidTr="00061BDD">
        <w:trPr>
          <w:trHeight w:val="507"/>
          <w:tblCellSpacing w:w="15" w:type="dxa"/>
        </w:trPr>
        <w:tc>
          <w:tcPr>
            <w:tcW w:w="746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061BDD" w:rsidRPr="004A440F" w:rsidRDefault="00061BDD" w:rsidP="00061BD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061BDD" w:rsidRPr="004A440F" w:rsidTr="00061BDD">
        <w:trPr>
          <w:trHeight w:val="1282"/>
          <w:tblCellSpacing w:w="15" w:type="dxa"/>
        </w:trPr>
        <w:tc>
          <w:tcPr>
            <w:tcW w:w="746" w:type="pct"/>
            <w:shd w:val="clear" w:color="auto" w:fill="auto"/>
          </w:tcPr>
          <w:p w:rsidR="00061BDD" w:rsidRPr="004A440F" w:rsidRDefault="00061BDD" w:rsidP="00061BD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061BDD" w:rsidRPr="004A440F" w:rsidRDefault="00061BDD" w:rsidP="00061BD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061BDD" w:rsidRPr="004A440F" w:rsidTr="00061BDD">
        <w:trPr>
          <w:trHeight w:val="297"/>
          <w:tblCellSpacing w:w="15" w:type="dxa"/>
        </w:trPr>
        <w:tc>
          <w:tcPr>
            <w:tcW w:w="746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51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061BDD" w:rsidRPr="004A440F" w:rsidTr="00061BDD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061BDD" w:rsidRPr="004A440F" w:rsidRDefault="00061BDD" w:rsidP="00061BD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061BDD" w:rsidRPr="004A440F" w:rsidRDefault="00061BDD" w:rsidP="00061BD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061BDD" w:rsidRPr="004A440F" w:rsidRDefault="00061BDD" w:rsidP="00061BD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061BDD" w:rsidRPr="004A440F" w:rsidRDefault="00061BDD" w:rsidP="00061BD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061BDD" w:rsidRPr="004A440F" w:rsidTr="00061BDD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061BDD" w:rsidRPr="004A440F" w:rsidRDefault="00061BDD" w:rsidP="00061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753" w:type="pct"/>
            <w:shd w:val="clear" w:color="auto" w:fill="auto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061BDD" w:rsidRPr="004A440F" w:rsidRDefault="00061BDD" w:rsidP="0006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061BDD" w:rsidRPr="004A440F" w:rsidRDefault="00061BDD" w:rsidP="00061BD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CE4AEF" w:rsidRPr="00CE4AEF" w:rsidRDefault="00CE4AEF" w:rsidP="00CE4AE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4AEF" w:rsidRDefault="00CE4AEF" w:rsidP="00CE4AEF">
      <w:pPr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CE4AEF" w:rsidRDefault="00CE4AEF" w:rsidP="00CE4A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CE4AEF" w:rsidRPr="00DA1D94" w:rsidRDefault="00CE4AEF" w:rsidP="00CE4A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CE4AEF" w:rsidRPr="00CE4AEF" w:rsidRDefault="00CE4AEF" w:rsidP="00CE4AEF">
      <w:pPr>
        <w:rPr>
          <w:rFonts w:ascii="Times New Roman" w:hAnsi="Times New Roman" w:cs="Times New Roman"/>
        </w:rPr>
      </w:pPr>
    </w:p>
    <w:sectPr w:rsidR="00CE4AEF" w:rsidRPr="00CE4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361E6"/>
    <w:multiLevelType w:val="hybridMultilevel"/>
    <w:tmpl w:val="7884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6ED6"/>
    <w:multiLevelType w:val="hybridMultilevel"/>
    <w:tmpl w:val="397A6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EF"/>
    <w:rsid w:val="00061BDD"/>
    <w:rsid w:val="000B4373"/>
    <w:rsid w:val="007A60AB"/>
    <w:rsid w:val="00A91D73"/>
    <w:rsid w:val="00CE4AEF"/>
    <w:rsid w:val="00D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62936-4F26-494C-99FD-8FDC5E6A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Pountain, Laurene</cp:lastModifiedBy>
  <cp:revision>4</cp:revision>
  <dcterms:created xsi:type="dcterms:W3CDTF">2017-12-05T14:11:00Z</dcterms:created>
  <dcterms:modified xsi:type="dcterms:W3CDTF">2017-12-06T17:15:00Z</dcterms:modified>
</cp:coreProperties>
</file>